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23D06" w14:textId="77777777" w:rsidR="00EA2C61" w:rsidRPr="00B2376B" w:rsidRDefault="00EA2C61" w:rsidP="00EA2C61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B2376B">
        <w:rPr>
          <w:rFonts w:ascii="Times New Roman" w:hAnsi="Times New Roman" w:cs="Times New Roman"/>
          <w:sz w:val="28"/>
        </w:rPr>
        <w:t>Министерство образования и науки Нижегородской области</w:t>
      </w:r>
    </w:p>
    <w:p w14:paraId="67FBF41B" w14:textId="77777777" w:rsidR="00EA2C61" w:rsidRPr="00B2376B" w:rsidRDefault="00EA2C61" w:rsidP="00EA2C61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B2376B">
        <w:rPr>
          <w:rFonts w:ascii="Times New Roman" w:hAnsi="Times New Roman" w:cs="Times New Roman"/>
          <w:sz w:val="28"/>
        </w:rPr>
        <w:t>Государственное бюджетное профессиональное образовательное учреждение «Шатковский агротехнический техникум»</w:t>
      </w:r>
    </w:p>
    <w:p w14:paraId="47D0A359" w14:textId="77777777" w:rsidR="00EA2C61" w:rsidRPr="00B2376B" w:rsidRDefault="00EA2C61" w:rsidP="00EA2C61">
      <w:pPr>
        <w:shd w:val="clear" w:color="auto" w:fill="FFFFFF"/>
        <w:spacing w:after="0" w:line="240" w:lineRule="auto"/>
        <w:ind w:firstLine="595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176A9F" w14:textId="77777777" w:rsidR="00EA2C61" w:rsidRPr="00B2376B" w:rsidRDefault="00EA2C61" w:rsidP="00EA2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36"/>
          <w:szCs w:val="36"/>
        </w:rPr>
      </w:pPr>
    </w:p>
    <w:p w14:paraId="5F620EB5" w14:textId="77777777" w:rsidR="00EA2C61" w:rsidRPr="00B2376B" w:rsidRDefault="00EA2C61" w:rsidP="00EA2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36"/>
          <w:szCs w:val="36"/>
        </w:rPr>
      </w:pPr>
    </w:p>
    <w:p w14:paraId="2BE5BC1A" w14:textId="276E0E5C" w:rsidR="00EA2C61" w:rsidRDefault="00EA2C61" w:rsidP="00EA2C61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ascii="Times New Roman CYR" w:hAnsi="Times New Roman CYR" w:cs="Times New Roman CYR"/>
          <w:color w:val="000000"/>
          <w:sz w:val="36"/>
          <w:szCs w:val="36"/>
        </w:rPr>
        <w:t>Номинация:</w:t>
      </w:r>
    </w:p>
    <w:p w14:paraId="4FDB1164" w14:textId="720DBB81" w:rsidR="00EA2C61" w:rsidRPr="00B2376B" w:rsidRDefault="00EA2C61" w:rsidP="00EA2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36"/>
          <w:szCs w:val="36"/>
        </w:rPr>
      </w:pPr>
      <w:r>
        <w:rPr>
          <w:rFonts w:ascii="Times New Roman CYR" w:hAnsi="Times New Roman CYR" w:cs="Times New Roman CYR"/>
          <w:color w:val="000000"/>
          <w:sz w:val="36"/>
          <w:szCs w:val="36"/>
        </w:rPr>
        <w:t>«</w:t>
      </w:r>
      <w:r w:rsidRPr="00EA2C61">
        <w:rPr>
          <w:rFonts w:ascii="Times New Roman CYR" w:hAnsi="Times New Roman CYR" w:cs="Times New Roman CYR"/>
          <w:color w:val="000000"/>
          <w:sz w:val="36"/>
          <w:szCs w:val="36"/>
        </w:rPr>
        <w:t>МО</w:t>
      </w:r>
      <w:r w:rsidR="008003A2">
        <w:rPr>
          <w:rFonts w:ascii="Times New Roman CYR" w:hAnsi="Times New Roman CYR" w:cs="Times New Roman CYR"/>
          <w:color w:val="000000"/>
          <w:sz w:val="36"/>
          <w:szCs w:val="36"/>
        </w:rPr>
        <w:t>Ё</w:t>
      </w:r>
      <w:r w:rsidRPr="00EA2C61">
        <w:rPr>
          <w:rFonts w:ascii="Times New Roman CYR" w:hAnsi="Times New Roman CYR" w:cs="Times New Roman CYR"/>
          <w:color w:val="000000"/>
          <w:sz w:val="36"/>
          <w:szCs w:val="36"/>
        </w:rPr>
        <w:t xml:space="preserve"> ЛУЧШЕЕ МЕРОПРИЯТИЕ»</w:t>
      </w:r>
    </w:p>
    <w:p w14:paraId="5312CE6F" w14:textId="77777777" w:rsidR="00EA2C61" w:rsidRDefault="00EA2C61" w:rsidP="00EA2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36"/>
          <w:szCs w:val="36"/>
        </w:rPr>
      </w:pPr>
    </w:p>
    <w:p w14:paraId="714258E5" w14:textId="19592CD9" w:rsidR="00EA2C61" w:rsidRDefault="00EA2C61" w:rsidP="008003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color w:val="000000"/>
          <w:sz w:val="36"/>
          <w:szCs w:val="36"/>
        </w:rPr>
      </w:pPr>
      <w:r w:rsidRPr="00EA2C61">
        <w:rPr>
          <w:rFonts w:ascii="Times New Roman CYR" w:hAnsi="Times New Roman CYR" w:cs="Times New Roman CYR"/>
          <w:b/>
          <w:bCs/>
          <w:color w:val="000000"/>
          <w:sz w:val="36"/>
          <w:szCs w:val="36"/>
        </w:rPr>
        <w:t xml:space="preserve">Сценарий классного часа </w:t>
      </w:r>
    </w:p>
    <w:p w14:paraId="25834A7B" w14:textId="5C818E70" w:rsidR="00EA2C61" w:rsidRPr="00B2376B" w:rsidRDefault="00EA2C61" w:rsidP="008003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B2376B">
        <w:rPr>
          <w:rFonts w:ascii="Times New Roman CYR" w:hAnsi="Times New Roman CYR" w:cs="Times New Roman CYR"/>
          <w:color w:val="000000"/>
          <w:sz w:val="34"/>
          <w:szCs w:val="34"/>
        </w:rPr>
        <w:t>«</w:t>
      </w:r>
      <w:bookmarkStart w:id="0" w:name="_Hlk212451693"/>
      <w:r w:rsidRPr="00722B47">
        <w:rPr>
          <w:rFonts w:ascii="Times New Roman CYR" w:hAnsi="Times New Roman CYR" w:cs="Times New Roman CYR"/>
          <w:color w:val="000000"/>
          <w:sz w:val="34"/>
          <w:szCs w:val="34"/>
        </w:rPr>
        <w:t>Никол</w:t>
      </w:r>
      <w:r>
        <w:rPr>
          <w:rFonts w:ascii="Times New Roman CYR" w:hAnsi="Times New Roman CYR" w:cs="Times New Roman CYR"/>
          <w:color w:val="000000"/>
          <w:sz w:val="34"/>
          <w:szCs w:val="34"/>
        </w:rPr>
        <w:t>а</w:t>
      </w:r>
      <w:r w:rsidRPr="00722B47">
        <w:rPr>
          <w:rFonts w:ascii="Times New Roman CYR" w:hAnsi="Times New Roman CYR" w:cs="Times New Roman CYR"/>
          <w:color w:val="000000"/>
          <w:sz w:val="34"/>
          <w:szCs w:val="34"/>
        </w:rPr>
        <w:t>й Кутепов — символ решимости, мужества и служения Отечеству</w:t>
      </w:r>
      <w:bookmarkEnd w:id="0"/>
      <w:r w:rsidRPr="00B2376B">
        <w:rPr>
          <w:rFonts w:ascii="Times New Roman CYR" w:hAnsi="Times New Roman CYR" w:cs="Times New Roman CYR"/>
          <w:color w:val="000000"/>
          <w:sz w:val="34"/>
          <w:szCs w:val="34"/>
        </w:rPr>
        <w:t>»</w:t>
      </w:r>
    </w:p>
    <w:p w14:paraId="38CD11CC" w14:textId="77777777" w:rsidR="00EA2C61" w:rsidRPr="00B2376B" w:rsidRDefault="00EA2C61" w:rsidP="00EA2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14:paraId="2E309308" w14:textId="77777777" w:rsidR="00EA2C61" w:rsidRPr="00B2376B" w:rsidRDefault="00EA2C61" w:rsidP="00EA2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14:paraId="18855E2B" w14:textId="77777777" w:rsidR="00EA2C61" w:rsidRPr="00B2376B" w:rsidRDefault="00EA2C61" w:rsidP="00EA2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F7A5D4E" w14:textId="77777777" w:rsidR="00EA2C61" w:rsidRPr="00B2376B" w:rsidRDefault="00EA2C61" w:rsidP="00EA2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45A5054" w14:textId="77777777" w:rsidR="00EA2C61" w:rsidRPr="00B2376B" w:rsidRDefault="00EA2C61" w:rsidP="00EA2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7C87BEF" w14:textId="77777777" w:rsidR="00EA2C61" w:rsidRPr="00B2376B" w:rsidRDefault="00EA2C61" w:rsidP="00EA2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B84BABF" w14:textId="580444A5" w:rsidR="00EA2C61" w:rsidRDefault="00EA2C61" w:rsidP="00EA2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Автор:</w:t>
      </w:r>
    </w:p>
    <w:p w14:paraId="40E1EF68" w14:textId="0D18626D" w:rsidR="00EA2C61" w:rsidRPr="00B2376B" w:rsidRDefault="00EA2C61" w:rsidP="00EA2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2376B">
        <w:rPr>
          <w:rFonts w:ascii="Times New Roman CYR" w:hAnsi="Times New Roman CYR" w:cs="Times New Roman CYR"/>
          <w:color w:val="000000"/>
          <w:sz w:val="28"/>
          <w:szCs w:val="28"/>
        </w:rPr>
        <w:t>преподаватель</w:t>
      </w:r>
    </w:p>
    <w:p w14:paraId="36AA4F95" w14:textId="77777777" w:rsidR="00EA2C61" w:rsidRPr="00B2376B" w:rsidRDefault="00EA2C61" w:rsidP="00EA2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2376B">
        <w:rPr>
          <w:rFonts w:ascii="Times New Roman CYR" w:hAnsi="Times New Roman CYR" w:cs="Times New Roman CYR"/>
          <w:color w:val="000000"/>
          <w:sz w:val="28"/>
          <w:szCs w:val="28"/>
        </w:rPr>
        <w:t>Пяткина Галина Ивановна</w:t>
      </w:r>
    </w:p>
    <w:p w14:paraId="3EBBE910" w14:textId="77777777" w:rsidR="00EA2C61" w:rsidRPr="00B2376B" w:rsidRDefault="00EA2C61" w:rsidP="00EA2C61">
      <w:pPr>
        <w:shd w:val="clear" w:color="auto" w:fill="FFFFFF"/>
        <w:spacing w:after="0" w:line="240" w:lineRule="auto"/>
        <w:ind w:firstLine="595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E8CDCC" w14:textId="77777777" w:rsidR="00EA2C61" w:rsidRPr="00B2376B" w:rsidRDefault="00EA2C61" w:rsidP="00EA2C61">
      <w:pPr>
        <w:shd w:val="clear" w:color="auto" w:fill="FFFFFF"/>
        <w:spacing w:after="0" w:line="240" w:lineRule="auto"/>
        <w:ind w:firstLine="595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2BF3CA" w14:textId="77777777" w:rsidR="00EA2C61" w:rsidRPr="00B2376B" w:rsidRDefault="00EA2C61" w:rsidP="00EA2C61">
      <w:pPr>
        <w:shd w:val="clear" w:color="auto" w:fill="FFFFFF"/>
        <w:spacing w:after="0" w:line="240" w:lineRule="auto"/>
        <w:ind w:firstLine="595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343658" w14:textId="77777777" w:rsidR="00EA2C61" w:rsidRPr="00B2376B" w:rsidRDefault="00EA2C61" w:rsidP="00EA2C61">
      <w:pPr>
        <w:shd w:val="clear" w:color="auto" w:fill="FFFFFF"/>
        <w:spacing w:after="0" w:line="240" w:lineRule="auto"/>
        <w:ind w:firstLine="595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159D06" w14:textId="77777777" w:rsidR="00EA2C61" w:rsidRPr="00B2376B" w:rsidRDefault="00EA2C61" w:rsidP="00EA2C61">
      <w:pPr>
        <w:shd w:val="clear" w:color="auto" w:fill="FFFFFF"/>
        <w:spacing w:after="0" w:line="240" w:lineRule="auto"/>
        <w:ind w:firstLine="595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7D83CD" w14:textId="77777777" w:rsidR="00EA2C61" w:rsidRDefault="00EA2C61" w:rsidP="00EA2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2376B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14:paraId="6938E02A" w14:textId="77777777" w:rsidR="00EA2C61" w:rsidRDefault="00EA2C61" w:rsidP="00EA2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6456255" w14:textId="77777777" w:rsidR="00EA2C61" w:rsidRDefault="00EA2C61" w:rsidP="00EA2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D227E5B" w14:textId="77777777" w:rsidR="00EA2C61" w:rsidRDefault="00EA2C61" w:rsidP="00EA2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2F10B91" w14:textId="77777777" w:rsidR="00EA2C61" w:rsidRDefault="00EA2C61" w:rsidP="00EA2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EA7C78E" w14:textId="77777777" w:rsidR="00EA2C61" w:rsidRDefault="00EA2C61" w:rsidP="00EA2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C29F024" w14:textId="77777777" w:rsidR="00EA2C61" w:rsidRDefault="00EA2C61" w:rsidP="00EA2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635AB7F" w14:textId="759F526C" w:rsidR="00EA2C61" w:rsidRDefault="00EA2C61" w:rsidP="00EA2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2376B">
        <w:rPr>
          <w:rFonts w:ascii="Times New Roman CYR" w:hAnsi="Times New Roman CYR" w:cs="Times New Roman CYR"/>
          <w:color w:val="000000"/>
          <w:sz w:val="28"/>
          <w:szCs w:val="28"/>
        </w:rPr>
        <w:t>Шатки, 2025 год</w:t>
      </w:r>
    </w:p>
    <w:p w14:paraId="67D3BADD" w14:textId="67D30E36" w:rsidR="00EA2C61" w:rsidRDefault="00EA2C61" w:rsidP="00EA2C61">
      <w:pPr>
        <w:rPr>
          <w:b/>
          <w:bCs/>
        </w:rPr>
      </w:pPr>
    </w:p>
    <w:p w14:paraId="26D51DF0" w14:textId="58EA3E60" w:rsidR="00EA2C61" w:rsidRDefault="00EA2C61" w:rsidP="00EA2C61">
      <w:pPr>
        <w:rPr>
          <w:b/>
          <w:bCs/>
        </w:rPr>
      </w:pPr>
    </w:p>
    <w:p w14:paraId="2D67DFF0" w14:textId="0506C5B8" w:rsidR="00EA2C61" w:rsidRDefault="00EA2C61" w:rsidP="00EA2C61">
      <w:pPr>
        <w:rPr>
          <w:b/>
          <w:bCs/>
        </w:rPr>
      </w:pPr>
    </w:p>
    <w:p w14:paraId="6FDBDAEA" w14:textId="606A3040" w:rsidR="00EA2C61" w:rsidRDefault="00EA2C61" w:rsidP="00EA2C61">
      <w:pPr>
        <w:rPr>
          <w:b/>
          <w:bCs/>
        </w:rPr>
      </w:pPr>
    </w:p>
    <w:p w14:paraId="08EFD0D2" w14:textId="0445CB03" w:rsidR="008003A2" w:rsidRPr="00EA2C61" w:rsidRDefault="008003A2" w:rsidP="008003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Классный час: «Николай Кутепов — </w:t>
      </w:r>
      <w:r w:rsidR="000737C1" w:rsidRPr="000737C1">
        <w:rPr>
          <w:rFonts w:ascii="Times New Roman" w:hAnsi="Times New Roman" w:cs="Times New Roman"/>
          <w:b/>
          <w:bCs/>
          <w:sz w:val="28"/>
          <w:szCs w:val="28"/>
        </w:rPr>
        <w:t>символ решимости, мужества и служения Отечеству</w:t>
      </w:r>
      <w:r w:rsidRPr="00EA2C6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64CA0128" w14:textId="349B49AD" w:rsidR="00EA2C61" w:rsidRDefault="00EA2C61" w:rsidP="00EA2C61">
      <w:pPr>
        <w:rPr>
          <w:b/>
          <w:bCs/>
        </w:rPr>
      </w:pPr>
    </w:p>
    <w:p w14:paraId="5272A1B8" w14:textId="19D536EB" w:rsidR="00EA2C61" w:rsidRPr="008003A2" w:rsidRDefault="008003A2" w:rsidP="008003A2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003A2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0AC17D93" w14:textId="77777777" w:rsidR="00EA2C61" w:rsidRPr="00EA2C61" w:rsidRDefault="00EA2C61" w:rsidP="008003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EA2C61">
        <w:rPr>
          <w:rFonts w:ascii="Times New Roman" w:hAnsi="Times New Roman" w:cs="Times New Roman"/>
          <w:sz w:val="28"/>
          <w:szCs w:val="28"/>
        </w:rPr>
        <w:t xml:space="preserve"> познакомить учащихся с жизнью и подвигами митрополита Николая (Кутепова), показать примеры мужества, стойкости и верности долгу — как на поле боя, так и в духовном служении; воспитать уважение к героическому прошлому страны и нравственным ориентирам.</w:t>
      </w:r>
    </w:p>
    <w:p w14:paraId="3BFB34F6" w14:textId="68A198F7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Аудитория:</w:t>
      </w:r>
      <w:r w:rsidRPr="00EA2C61">
        <w:rPr>
          <w:rFonts w:ascii="Times New Roman" w:hAnsi="Times New Roman" w:cs="Times New Roman"/>
          <w:sz w:val="28"/>
          <w:szCs w:val="28"/>
        </w:rPr>
        <w:t xml:space="preserve"> </w:t>
      </w:r>
      <w:r w:rsidR="008003A2">
        <w:rPr>
          <w:rFonts w:ascii="Times New Roman" w:hAnsi="Times New Roman" w:cs="Times New Roman"/>
          <w:sz w:val="28"/>
          <w:szCs w:val="28"/>
        </w:rPr>
        <w:t>студенты 1-2 курсов</w:t>
      </w:r>
      <w:r w:rsidRPr="00EA2C61">
        <w:rPr>
          <w:rFonts w:ascii="Times New Roman" w:hAnsi="Times New Roman" w:cs="Times New Roman"/>
          <w:sz w:val="28"/>
          <w:szCs w:val="28"/>
        </w:rPr>
        <w:t>.</w:t>
      </w:r>
    </w:p>
    <w:p w14:paraId="2F2BA2ED" w14:textId="77777777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Продолжительность:</w:t>
      </w:r>
      <w:r w:rsidRPr="00EA2C61">
        <w:rPr>
          <w:rFonts w:ascii="Times New Roman" w:hAnsi="Times New Roman" w:cs="Times New Roman"/>
          <w:sz w:val="28"/>
          <w:szCs w:val="28"/>
        </w:rPr>
        <w:t xml:space="preserve"> 40–45 минут.</w:t>
      </w:r>
    </w:p>
    <w:p w14:paraId="3816249B" w14:textId="77777777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</w:p>
    <w:p w14:paraId="4487253A" w14:textId="77777777" w:rsidR="00EA2C61" w:rsidRPr="00EA2C61" w:rsidRDefault="00EA2C61" w:rsidP="008003A2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мультимедийный проектор и экран;</w:t>
      </w:r>
    </w:p>
    <w:p w14:paraId="0FABF086" w14:textId="77777777" w:rsidR="00EA2C61" w:rsidRPr="00EA2C61" w:rsidRDefault="00EA2C61" w:rsidP="008003A2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презентация с фото и картами (фронты ВОВ, места служения);</w:t>
      </w:r>
    </w:p>
    <w:p w14:paraId="22E07C70" w14:textId="77777777" w:rsidR="00EA2C61" w:rsidRPr="00EA2C61" w:rsidRDefault="00EA2C61" w:rsidP="008003A2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EA2C61">
        <w:rPr>
          <w:rFonts w:ascii="Times New Roman" w:hAnsi="Times New Roman" w:cs="Times New Roman"/>
          <w:sz w:val="28"/>
          <w:szCs w:val="28"/>
        </w:rPr>
        <w:t>распечатки ключевых цитат и дат для работы в группах.</w:t>
      </w:r>
    </w:p>
    <w:p w14:paraId="19129055" w14:textId="78928D71" w:rsidR="00EA2C61" w:rsidRPr="00EA2C61" w:rsidRDefault="0031734A" w:rsidP="008003A2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1734A">
        <w:rPr>
          <w:rFonts w:ascii="Times New Roman" w:hAnsi="Times New Roman" w:cs="Times New Roman"/>
          <w:i/>
          <w:iCs/>
          <w:sz w:val="28"/>
          <w:szCs w:val="28"/>
        </w:rPr>
        <w:t>(Слайд 1)</w:t>
      </w:r>
    </w:p>
    <w:p w14:paraId="7837D6D4" w14:textId="77777777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Ход занятия</w:t>
      </w:r>
    </w:p>
    <w:p w14:paraId="11398DF0" w14:textId="77777777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1. Вступление (5 мин)</w:t>
      </w:r>
    </w:p>
    <w:p w14:paraId="6806DAAB" w14:textId="2EBBBF00" w:rsidR="00EA2C61" w:rsidRPr="00EA2C61" w:rsidRDefault="008003A2" w:rsidP="008003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Преподаватель</w:t>
      </w:r>
      <w:r w:rsidR="00EA2C61" w:rsidRPr="00EA2C6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9FFD1F2" w14:textId="0FA02B74" w:rsidR="00EA2C61" w:rsidRPr="00EA2C61" w:rsidRDefault="00EA2C61" w:rsidP="008003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«Сегодня мы поговорим о человеке, в котором соединились два подвига — воинский и духовный. Это митрополит Николай (в миру Николай Васильевич Кутепов)».</w:t>
      </w:r>
    </w:p>
    <w:p w14:paraId="39FF0606" w14:textId="05C2224C" w:rsidR="008003A2" w:rsidRDefault="008003A2" w:rsidP="008003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03A2">
        <w:rPr>
          <w:rFonts w:ascii="Times New Roman" w:hAnsi="Times New Roman" w:cs="Times New Roman"/>
          <w:sz w:val="28"/>
          <w:szCs w:val="28"/>
        </w:rPr>
        <w:t>Имя Николая Кутепова олицетворяет собой не просто биографию одного человека, а целую эпоху, в которой проявились лучшие качества русского характера — стойкость, решимость и беззаветная преданность Родине. Его судьба — пример того, как можно оставаться человеком чести и мужества и на фронте, и в мирной жизни. Его жизнь стала примером служения Родине, как на полях сражений, так и в повседневной жизни, демонстрируя образец настоящей преданности своему делу и людям.</w:t>
      </w:r>
    </w:p>
    <w:p w14:paraId="7E4E8C99" w14:textId="4D46E019" w:rsidR="008003A2" w:rsidRPr="008003A2" w:rsidRDefault="008003A2" w:rsidP="008003A2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003A2">
        <w:rPr>
          <w:rFonts w:ascii="Times New Roman" w:hAnsi="Times New Roman" w:cs="Times New Roman"/>
          <w:i/>
          <w:iCs/>
          <w:sz w:val="28"/>
          <w:szCs w:val="28"/>
        </w:rPr>
        <w:t>Показ портрета митрополита Николая.</w:t>
      </w:r>
      <w:r w:rsidR="0031734A">
        <w:rPr>
          <w:rFonts w:ascii="Times New Roman" w:hAnsi="Times New Roman" w:cs="Times New Roman"/>
          <w:i/>
          <w:iCs/>
          <w:sz w:val="28"/>
          <w:szCs w:val="28"/>
        </w:rPr>
        <w:t xml:space="preserve"> (Слайд 2)</w:t>
      </w:r>
    </w:p>
    <w:p w14:paraId="03AA7E47" w14:textId="77777777" w:rsidR="008003A2" w:rsidRPr="00EA2C61" w:rsidRDefault="008003A2" w:rsidP="008003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84E596" w14:textId="77777777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Вопросы для диалога:</w:t>
      </w:r>
    </w:p>
    <w:p w14:paraId="72689E34" w14:textId="77777777" w:rsidR="00EA2C61" w:rsidRPr="00EA2C61" w:rsidRDefault="00EA2C61" w:rsidP="008003A2">
      <w:pPr>
        <w:numPr>
          <w:ilvl w:val="0"/>
          <w:numId w:val="2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Что значит «быть мужественным»?</w:t>
      </w:r>
    </w:p>
    <w:p w14:paraId="328A349E" w14:textId="77777777" w:rsidR="00EA2C61" w:rsidRPr="00EA2C61" w:rsidRDefault="00EA2C61" w:rsidP="008003A2">
      <w:pPr>
        <w:numPr>
          <w:ilvl w:val="0"/>
          <w:numId w:val="2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Какие примеры мужества вы знаете из истории или из жизни современников?</w:t>
      </w:r>
    </w:p>
    <w:p w14:paraId="7B115175" w14:textId="77777777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2. Биография и военный путь (10 мин)</w:t>
      </w:r>
    </w:p>
    <w:p w14:paraId="626F0151" w14:textId="77777777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Основные вехи:</w:t>
      </w:r>
    </w:p>
    <w:p w14:paraId="57927E87" w14:textId="77777777" w:rsidR="00EA2C61" w:rsidRPr="00EA2C61" w:rsidRDefault="00EA2C61" w:rsidP="008003A2">
      <w:pPr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Детство и юность</w:t>
      </w:r>
    </w:p>
    <w:p w14:paraId="49EFA5E3" w14:textId="77777777" w:rsidR="00EA5EFC" w:rsidRDefault="008003A2" w:rsidP="00EA5EFC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EFC">
        <w:rPr>
          <w:rFonts w:ascii="Times New Roman" w:hAnsi="Times New Roman" w:cs="Times New Roman"/>
          <w:sz w:val="28"/>
          <w:szCs w:val="28"/>
        </w:rPr>
        <w:t>Родился Николай Кутепов 4 октября 1924 года на хуторе Кутепове (находился в двух верстах от Абакумовских выселок). Здесь прошли его детство и юность</w:t>
      </w:r>
      <w:r w:rsidR="00EA5EFC">
        <w:rPr>
          <w:rFonts w:ascii="Times New Roman" w:hAnsi="Times New Roman" w:cs="Times New Roman"/>
          <w:sz w:val="28"/>
          <w:szCs w:val="28"/>
        </w:rPr>
        <w:t>.</w:t>
      </w:r>
    </w:p>
    <w:p w14:paraId="4E3DD358" w14:textId="517D2B36" w:rsidR="00EA2C61" w:rsidRPr="00EA5EFC" w:rsidRDefault="00EA2C61" w:rsidP="00EA5EFC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EFC">
        <w:rPr>
          <w:rFonts w:ascii="Times New Roman" w:hAnsi="Times New Roman" w:cs="Times New Roman"/>
          <w:sz w:val="28"/>
          <w:szCs w:val="28"/>
        </w:rPr>
        <w:t>Семья с традициями служения: дяди служили в царской гвардии; один из них стал прототипом генерала Серпилина в романе К. Симонова «Живые и мёртвые».</w:t>
      </w:r>
    </w:p>
    <w:p w14:paraId="34E1C111" w14:textId="77777777" w:rsidR="00EA2C61" w:rsidRPr="00EA2C61" w:rsidRDefault="00EA2C61" w:rsidP="008003A2">
      <w:pPr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Война</w:t>
      </w:r>
    </w:p>
    <w:p w14:paraId="32B4F7D4" w14:textId="77777777" w:rsidR="008003A2" w:rsidRPr="00EA5EFC" w:rsidRDefault="008003A2" w:rsidP="00EA5EFC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EFC">
        <w:rPr>
          <w:rFonts w:ascii="Times New Roman" w:hAnsi="Times New Roman" w:cs="Times New Roman"/>
          <w:sz w:val="28"/>
          <w:szCs w:val="28"/>
        </w:rPr>
        <w:t>В 1942 году он окончил школу, после — поступил в Тульское пулеметное училище и был отправлен на фронт.</w:t>
      </w:r>
    </w:p>
    <w:p w14:paraId="63945116" w14:textId="77777777" w:rsidR="008003A2" w:rsidRPr="00EA5EFC" w:rsidRDefault="008003A2" w:rsidP="00EA5EFC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EFC">
        <w:rPr>
          <w:rFonts w:ascii="Times New Roman" w:hAnsi="Times New Roman" w:cs="Times New Roman"/>
          <w:sz w:val="28"/>
          <w:szCs w:val="28"/>
        </w:rPr>
        <w:t xml:space="preserve">С первых дней Великой Отечественной войны Николай Кутепов встал на защиту Родины. </w:t>
      </w:r>
    </w:p>
    <w:p w14:paraId="4BF7A75C" w14:textId="77777777" w:rsidR="008003A2" w:rsidRPr="00EA5EFC" w:rsidRDefault="008003A2" w:rsidP="00EA5EFC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EFC">
        <w:rPr>
          <w:rFonts w:ascii="Times New Roman" w:hAnsi="Times New Roman" w:cs="Times New Roman"/>
          <w:sz w:val="28"/>
          <w:szCs w:val="28"/>
        </w:rPr>
        <w:t>Рядовой Николай Кутепов попадает в состав 38-й гвардейской стрелковой дивизии, которая в начале сентября была переброшена в район Сталинграда. Как свидетельствуют документы военного архива, «там она вела тяжелые оборонительные бои, одновременно изматывая силы противника контратаками».</w:t>
      </w:r>
    </w:p>
    <w:p w14:paraId="76DC639D" w14:textId="77777777" w:rsidR="008003A2" w:rsidRPr="00EA5EFC" w:rsidRDefault="008003A2" w:rsidP="00EA5EFC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EFC">
        <w:rPr>
          <w:rFonts w:ascii="Times New Roman" w:hAnsi="Times New Roman" w:cs="Times New Roman"/>
          <w:sz w:val="28"/>
          <w:szCs w:val="28"/>
        </w:rPr>
        <w:t xml:space="preserve">Там, где многие теряли надежду, он находил в себе силы идти вперёд. Его мужество не было показным — оно рождалось из внутреннего чувства долга и любви к своей земле. Он прошёл через тяжёлые бои, проявив невиданную смелость и силу духа. В одном из боев получил два пулевых ранения, был контужен (рядом разорвался снаряд, и Николая почти полностью засыпало землей). Стояла суровая морозная зима. Николая Кутепова, пролежавшего несколько часов без сознания, нашли товарищи по полку и доставили в госпиталь. Пальцы на его </w:t>
      </w:r>
      <w:r w:rsidRPr="00EA5EFC">
        <w:rPr>
          <w:rFonts w:ascii="Times New Roman" w:hAnsi="Times New Roman" w:cs="Times New Roman"/>
          <w:sz w:val="28"/>
          <w:szCs w:val="28"/>
        </w:rPr>
        <w:lastRenderedPageBreak/>
        <w:t xml:space="preserve">ногах почернели, санитары решили — не спасти. Врачи провели операцию по ампутации пальцев на обеих ногах. Долечивался он в госпитале в городе Кирсанове. Оттуда, после ампутации трети ступней обеих ног, он был демобилизован осенью 1943 года в Тулу. </w:t>
      </w:r>
    </w:p>
    <w:p w14:paraId="76F25E79" w14:textId="77777777" w:rsidR="00EA5EFC" w:rsidRDefault="008003A2" w:rsidP="00EA5EFC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EFC">
        <w:rPr>
          <w:rFonts w:ascii="Times New Roman" w:hAnsi="Times New Roman" w:cs="Times New Roman"/>
          <w:sz w:val="28"/>
          <w:szCs w:val="28"/>
        </w:rPr>
        <w:t>За доблесть и отвагу Николай Васильевич Кутепов получил медаль «За боевые заслуги» и орден Отечественной войны II степени</w:t>
      </w:r>
    </w:p>
    <w:p w14:paraId="04CD23B4" w14:textId="64762B51" w:rsidR="00EA2C61" w:rsidRPr="00EA2C61" w:rsidRDefault="0031734A" w:rsidP="008003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(Слайд 3)</w:t>
      </w:r>
      <w:r w:rsidR="00EA2C61" w:rsidRPr="00EA2C6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4CDF68BC" w14:textId="77777777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Цитата митрополита Николая:</w:t>
      </w:r>
    </w:p>
    <w:p w14:paraId="31C1E4EA" w14:textId="1CFE5639" w:rsidR="00EA2C61" w:rsidRDefault="00EA2C61" w:rsidP="008003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«Все мы были солдаты и просто выполняли свой долг — защищали Родину».</w:t>
      </w:r>
    </w:p>
    <w:p w14:paraId="643E8971" w14:textId="45FE1940" w:rsidR="0031734A" w:rsidRPr="00EA2C61" w:rsidRDefault="0031734A" w:rsidP="008003A2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734A">
        <w:rPr>
          <w:rFonts w:ascii="Times New Roman" w:hAnsi="Times New Roman" w:cs="Times New Roman"/>
          <w:i/>
          <w:iCs/>
          <w:sz w:val="28"/>
          <w:szCs w:val="28"/>
        </w:rPr>
        <w:t>(Слайд 4).</w:t>
      </w:r>
    </w:p>
    <w:p w14:paraId="7677BF12" w14:textId="77777777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3. Духовный путь и служение (10 мин)</w:t>
      </w:r>
    </w:p>
    <w:p w14:paraId="6B0647F2" w14:textId="77777777" w:rsidR="00EA5EFC" w:rsidRDefault="00EA5EFC" w:rsidP="00EA5EFC">
      <w:pPr>
        <w:pStyle w:val="a3"/>
        <w:numPr>
          <w:ilvl w:val="0"/>
          <w:numId w:val="13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EA5EFC">
        <w:rPr>
          <w:rFonts w:ascii="Times New Roman" w:hAnsi="Times New Roman" w:cs="Times New Roman"/>
          <w:sz w:val="28"/>
          <w:szCs w:val="28"/>
        </w:rPr>
        <w:t>Война закалила будущего нижегородского архипастыря, и в сложнейших условиях уже внутренней борьбы с врагами Церкви он всегда оставался на высоте архипастырского труда и стойко выносил все тяготы своего служения.</w:t>
      </w:r>
    </w:p>
    <w:p w14:paraId="4AE67476" w14:textId="77777777" w:rsidR="00EA5EFC" w:rsidRDefault="00EA5EFC" w:rsidP="008003A2">
      <w:pPr>
        <w:pStyle w:val="a3"/>
        <w:numPr>
          <w:ilvl w:val="0"/>
          <w:numId w:val="13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EA5EFC">
        <w:rPr>
          <w:rFonts w:ascii="Times New Roman" w:hAnsi="Times New Roman" w:cs="Times New Roman"/>
          <w:sz w:val="28"/>
          <w:szCs w:val="28"/>
        </w:rPr>
        <w:t>В 1952 году окончил полный курс Московской семинарии. В 1954—1958 годы — обучался в Ленинградской духовной академии. Стал кандидатом богословия. В ноябре 1959 года был рукоположён в сан священника. В 1961 году началось его архиерейское служение Богу и людям, которому владыка Николай посвятил 40 лет своей жизни. На долю этого мужественного человека выпало множество испытаний, ему приходилось выстаивать долгие церковные службы на своих искалеченных войной ногах, а его больное сердце часто напоминало о себе. Нижегородская епархия стала его последним местом служения, ей он отдал почти четверть века, начиная с 1977 года. Здесь он оставил яркий след и добрую память. А его мирянам выпал редкий шанс: они обрели такого митрополита, который стал и святителем, и хранителем земли Нижегородской.25 февраля 1991 года возведён в сан митрополита.</w:t>
      </w:r>
    </w:p>
    <w:p w14:paraId="31CEC686" w14:textId="5F85FFF3" w:rsidR="00EA2C61" w:rsidRPr="00F06188" w:rsidRDefault="00EA5EFC" w:rsidP="008003A2">
      <w:pPr>
        <w:pStyle w:val="a3"/>
        <w:numPr>
          <w:ilvl w:val="0"/>
          <w:numId w:val="13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EA5EFC">
        <w:rPr>
          <w:rFonts w:ascii="Times New Roman" w:hAnsi="Times New Roman" w:cs="Times New Roman"/>
          <w:sz w:val="28"/>
          <w:szCs w:val="28"/>
        </w:rPr>
        <w:lastRenderedPageBreak/>
        <w:t>21 июня 2001 года, накануне Дня памяти и скорби в России, Высокопреосвященнейший Митрополит Нижегородский и Арзамасский Николай отошел ко Господу.</w:t>
      </w:r>
      <w:r w:rsidR="00EA2C61" w:rsidRPr="00EA5EFC">
        <w:rPr>
          <w:rFonts w:ascii="Times New Roman" w:hAnsi="Times New Roman" w:cs="Times New Roman"/>
          <w:i/>
          <w:iCs/>
          <w:sz w:val="28"/>
          <w:szCs w:val="28"/>
        </w:rPr>
        <w:t>Показ фото храма, епархиальных документов, памятника у Нижегородской духовной семинарии (открыт в 2019 году).</w:t>
      </w:r>
    </w:p>
    <w:p w14:paraId="32B900F8" w14:textId="5B97A6BA" w:rsidR="00F06188" w:rsidRPr="00EA5EFC" w:rsidRDefault="00F06188" w:rsidP="00F06188">
      <w:pPr>
        <w:pStyle w:val="a3"/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(Слайд 5,6, 7)</w:t>
      </w:r>
    </w:p>
    <w:p w14:paraId="64A2C73D" w14:textId="77777777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Цитата митрополита Николая:</w:t>
      </w:r>
    </w:p>
    <w:p w14:paraId="53C250B7" w14:textId="77777777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«Церковное служение — это тяжёлый крест, который даётся тебе свыше».</w:t>
      </w:r>
    </w:p>
    <w:p w14:paraId="609F695A" w14:textId="77777777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4. Почему он — символ мужества? (10 мин)</w:t>
      </w:r>
    </w:p>
    <w:p w14:paraId="5E99789C" w14:textId="77777777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Групповая работа</w:t>
      </w:r>
      <w:r w:rsidRPr="00EA2C61">
        <w:rPr>
          <w:rFonts w:ascii="Times New Roman" w:hAnsi="Times New Roman" w:cs="Times New Roman"/>
          <w:sz w:val="28"/>
          <w:szCs w:val="28"/>
        </w:rPr>
        <w:t xml:space="preserve"> (3–4 группы). Каждой группе — карточка с эпизодом из жизни митрополита Николая. Задача: выделить черту характера и объяснить, почему это мужество.</w:t>
      </w:r>
    </w:p>
    <w:p w14:paraId="40B4ED7C" w14:textId="77777777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Примеры эпизодов:</w:t>
      </w:r>
    </w:p>
    <w:p w14:paraId="78078EB4" w14:textId="77777777" w:rsidR="00EA2C61" w:rsidRPr="00EA2C61" w:rsidRDefault="00EA2C61" w:rsidP="00EA5EFC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Бой под Донам в декабре 1942 года (стойкость под огнём, мороз, потери).</w:t>
      </w:r>
    </w:p>
    <w:p w14:paraId="54FA755E" w14:textId="77777777" w:rsidR="00EA2C61" w:rsidRPr="00EA2C61" w:rsidRDefault="00EA2C61" w:rsidP="00EA5EFC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Возвращение с фронта с инвалидностью и поиск нового пути.</w:t>
      </w:r>
    </w:p>
    <w:p w14:paraId="2775793B" w14:textId="77777777" w:rsidR="00EA2C61" w:rsidRPr="00EA2C61" w:rsidRDefault="00EA2C61" w:rsidP="00EA5EFC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Защита Успенского собора вопреки давлению властей.</w:t>
      </w:r>
    </w:p>
    <w:p w14:paraId="60B89D5B" w14:textId="77777777" w:rsidR="00EA2C61" w:rsidRPr="00EA2C61" w:rsidRDefault="00EA2C61" w:rsidP="00EA5EFC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Служение до последних дней, несмотря на болезни.</w:t>
      </w:r>
    </w:p>
    <w:p w14:paraId="25798C7E" w14:textId="77777777" w:rsidR="00EA2C61" w:rsidRPr="00EA2C61" w:rsidRDefault="00EA2C61" w:rsidP="00EA5E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Обсуждение:</w:t>
      </w:r>
    </w:p>
    <w:p w14:paraId="430F8ED9" w14:textId="77777777" w:rsidR="00EA2C61" w:rsidRPr="00EA2C61" w:rsidRDefault="00EA2C61" w:rsidP="00EA5EFC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Какие качества объединяют военный и духовный подвиг?</w:t>
      </w:r>
    </w:p>
    <w:p w14:paraId="46E7E2D7" w14:textId="77777777" w:rsidR="00EA2C61" w:rsidRPr="00EA2C61" w:rsidRDefault="00EA2C61" w:rsidP="00EA5EFC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Можно ли назвать мужеством ежедневное служение, терпение, верность призванию?</w:t>
      </w:r>
    </w:p>
    <w:p w14:paraId="48F61AF0" w14:textId="77777777" w:rsidR="00EA2C61" w:rsidRPr="00EA2C61" w:rsidRDefault="00EA2C61" w:rsidP="00EA5EF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5. Наследие и память (5 мин)</w:t>
      </w:r>
    </w:p>
    <w:p w14:paraId="247431F2" w14:textId="77777777" w:rsidR="00EA2C61" w:rsidRPr="00EA2C61" w:rsidRDefault="00EA2C61" w:rsidP="00EA5EFC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Почётный гражданин Нижнего Новгорода</w:t>
      </w:r>
      <w:r w:rsidRPr="00EA2C61">
        <w:rPr>
          <w:rFonts w:ascii="Times New Roman" w:hAnsi="Times New Roman" w:cs="Times New Roman"/>
          <w:sz w:val="28"/>
          <w:szCs w:val="28"/>
        </w:rPr>
        <w:t> — первый священнослужитель с таким званием.</w:t>
      </w:r>
    </w:p>
    <w:p w14:paraId="18ACD2B4" w14:textId="77777777" w:rsidR="00EA2C61" w:rsidRPr="00EA2C61" w:rsidRDefault="00EA2C61" w:rsidP="00EA5EFC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Нижегородский клуб имени митрополита Николая</w:t>
      </w:r>
      <w:r w:rsidRPr="00EA2C61">
        <w:rPr>
          <w:rFonts w:ascii="Times New Roman" w:hAnsi="Times New Roman" w:cs="Times New Roman"/>
          <w:sz w:val="28"/>
          <w:szCs w:val="28"/>
        </w:rPr>
        <w:t> — действует до сих пор.</w:t>
      </w:r>
    </w:p>
    <w:p w14:paraId="391C094D" w14:textId="77777777" w:rsidR="00EA2C61" w:rsidRPr="00EA2C61" w:rsidRDefault="00EA2C61" w:rsidP="00EA5EFC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Памятник у Нижегородской духовной семинарии</w:t>
      </w:r>
      <w:r w:rsidRPr="00EA2C61">
        <w:rPr>
          <w:rFonts w:ascii="Times New Roman" w:hAnsi="Times New Roman" w:cs="Times New Roman"/>
          <w:sz w:val="28"/>
          <w:szCs w:val="28"/>
        </w:rPr>
        <w:t xml:space="preserve"> (2019).</w:t>
      </w:r>
    </w:p>
    <w:p w14:paraId="039D9483" w14:textId="77777777" w:rsidR="00EA2C61" w:rsidRPr="00EA2C61" w:rsidRDefault="00EA2C61" w:rsidP="00EA5EFC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Уроки мужества</w:t>
      </w:r>
      <w:r w:rsidRPr="00EA2C61">
        <w:rPr>
          <w:rFonts w:ascii="Times New Roman" w:hAnsi="Times New Roman" w:cs="Times New Roman"/>
          <w:sz w:val="28"/>
          <w:szCs w:val="28"/>
        </w:rPr>
        <w:t> — примеры из жизни митрополита Николая как ориентир для молодёжи.</w:t>
      </w:r>
    </w:p>
    <w:p w14:paraId="4F570848" w14:textId="77777777" w:rsidR="00EA2C61" w:rsidRPr="00EA2C61" w:rsidRDefault="00EA2C61" w:rsidP="00EA5E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Вопрос:</w:t>
      </w:r>
    </w:p>
    <w:p w14:paraId="58E58FD1" w14:textId="77777777" w:rsidR="00EA2C61" w:rsidRPr="00EA2C61" w:rsidRDefault="00EA2C61" w:rsidP="00EA5E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lastRenderedPageBreak/>
        <w:t>«Что из жизни митрополита Николая вы хотели бы взять для себя?»</w:t>
      </w:r>
    </w:p>
    <w:p w14:paraId="79CB20B6" w14:textId="77777777" w:rsidR="00EA2C61" w:rsidRPr="00EA2C61" w:rsidRDefault="00EA2C61" w:rsidP="00EA5EF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6. Рефлексия и заключение (5 мин)</w:t>
      </w:r>
    </w:p>
    <w:p w14:paraId="00B2D384" w14:textId="77777777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Письменное задание (2–3 предложения):</w:t>
      </w:r>
    </w:p>
    <w:p w14:paraId="676929EB" w14:textId="77777777" w:rsidR="00EA2C61" w:rsidRPr="00EA2C61" w:rsidRDefault="00EA2C61" w:rsidP="008003A2">
      <w:pPr>
        <w:numPr>
          <w:ilvl w:val="0"/>
          <w:numId w:val="8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«Для меня мужество — это…»</w:t>
      </w:r>
    </w:p>
    <w:p w14:paraId="487A1AB3" w14:textId="77777777" w:rsidR="00EA2C61" w:rsidRPr="00EA2C61" w:rsidRDefault="00EA2C61" w:rsidP="008003A2">
      <w:pPr>
        <w:numPr>
          <w:ilvl w:val="0"/>
          <w:numId w:val="8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«Один поступок митрополита Николая, который меня впечатлил, — …»</w:t>
      </w:r>
    </w:p>
    <w:p w14:paraId="0F5F33C6" w14:textId="77777777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Итоговый вывод учителя:</w:t>
      </w:r>
    </w:p>
    <w:p w14:paraId="5251F83D" w14:textId="77777777" w:rsidR="00EA2C61" w:rsidRPr="00EA2C61" w:rsidRDefault="00EA2C61" w:rsidP="00EA5E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«Мужество — не только героизм на поле боя. Это ещё и верность принципам, способность преодолевать боль и сомнения, служение людям и идеалам. Жизнь митрополита Николая показывает, что настоящий подвиг — в каждодневном выборе быть человеком».</w:t>
      </w:r>
    </w:p>
    <w:p w14:paraId="2DAD16AD" w14:textId="04161622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44BAE82" w14:textId="77777777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Дополнительные материалы</w:t>
      </w:r>
    </w:p>
    <w:p w14:paraId="46728BE4" w14:textId="77777777" w:rsidR="00EA2C61" w:rsidRPr="00EA2C61" w:rsidRDefault="00EA2C61" w:rsidP="008003A2">
      <w:pPr>
        <w:numPr>
          <w:ilvl w:val="0"/>
          <w:numId w:val="9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Книга: О. Букова, «Святитель Земли Нижегородской».</w:t>
      </w:r>
    </w:p>
    <w:p w14:paraId="336D7B6D" w14:textId="77777777" w:rsidR="00EA2C61" w:rsidRPr="00EA2C61" w:rsidRDefault="00EA2C61" w:rsidP="008003A2">
      <w:pPr>
        <w:numPr>
          <w:ilvl w:val="0"/>
          <w:numId w:val="9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Архивные фото и документы (сайт Нижегородской епархии).</w:t>
      </w:r>
    </w:p>
    <w:p w14:paraId="0A24D706" w14:textId="77777777" w:rsidR="00EA2C61" w:rsidRPr="00EA2C61" w:rsidRDefault="00EA2C61" w:rsidP="008003A2">
      <w:pPr>
        <w:numPr>
          <w:ilvl w:val="0"/>
          <w:numId w:val="9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Видеоинтервью митрополита Николая (фрагменты).</w:t>
      </w:r>
    </w:p>
    <w:p w14:paraId="4259AD2A" w14:textId="77777777" w:rsidR="00EA2C61" w:rsidRPr="00EA2C61" w:rsidRDefault="00EA2C61" w:rsidP="008003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b/>
          <w:bCs/>
          <w:sz w:val="28"/>
          <w:szCs w:val="28"/>
        </w:rPr>
        <w:t>Домашнее задание (по желанию):</w:t>
      </w:r>
    </w:p>
    <w:p w14:paraId="0554EFA4" w14:textId="77777777" w:rsidR="00EA2C61" w:rsidRPr="00EA2C61" w:rsidRDefault="00EA2C61" w:rsidP="008003A2">
      <w:pPr>
        <w:numPr>
          <w:ilvl w:val="0"/>
          <w:numId w:val="10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Написать эссе «Мужество в моей жизни».</w:t>
      </w:r>
    </w:p>
    <w:p w14:paraId="267A0FB7" w14:textId="77777777" w:rsidR="00EA2C61" w:rsidRPr="00EA2C61" w:rsidRDefault="00EA2C61" w:rsidP="008003A2">
      <w:pPr>
        <w:numPr>
          <w:ilvl w:val="0"/>
          <w:numId w:val="10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A2C61">
        <w:rPr>
          <w:rFonts w:ascii="Times New Roman" w:hAnsi="Times New Roman" w:cs="Times New Roman"/>
          <w:sz w:val="28"/>
          <w:szCs w:val="28"/>
        </w:rPr>
        <w:t>Подготовить краткую биографию другого священнослужителя</w:t>
      </w:r>
      <w:r w:rsidRPr="00EA2C61">
        <w:rPr>
          <w:rFonts w:ascii="Times New Roman" w:hAnsi="Times New Roman" w:cs="Times New Roman"/>
          <w:sz w:val="28"/>
          <w:szCs w:val="28"/>
        </w:rPr>
        <w:noBreakHyphen/>
        <w:t>фронтовика.</w:t>
      </w:r>
    </w:p>
    <w:p w14:paraId="0894AB83" w14:textId="77777777" w:rsidR="00835509" w:rsidRPr="008003A2" w:rsidRDefault="00835509" w:rsidP="008003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835509" w:rsidRPr="00800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A54A4"/>
    <w:multiLevelType w:val="multilevel"/>
    <w:tmpl w:val="A7B65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B0388"/>
    <w:multiLevelType w:val="hybridMultilevel"/>
    <w:tmpl w:val="DFEA937A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7596F39"/>
    <w:multiLevelType w:val="hybridMultilevel"/>
    <w:tmpl w:val="655E486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526416"/>
    <w:multiLevelType w:val="multilevel"/>
    <w:tmpl w:val="FC5AB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7176DC"/>
    <w:multiLevelType w:val="multilevel"/>
    <w:tmpl w:val="6CF6B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E60E87"/>
    <w:multiLevelType w:val="multilevel"/>
    <w:tmpl w:val="0E58B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4D5CFA"/>
    <w:multiLevelType w:val="multilevel"/>
    <w:tmpl w:val="683C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7B465D"/>
    <w:multiLevelType w:val="multilevel"/>
    <w:tmpl w:val="3BB85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322C2B"/>
    <w:multiLevelType w:val="hybridMultilevel"/>
    <w:tmpl w:val="6AD03F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C3122"/>
    <w:multiLevelType w:val="multilevel"/>
    <w:tmpl w:val="4E769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F913BB"/>
    <w:multiLevelType w:val="multilevel"/>
    <w:tmpl w:val="5464F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5C6620"/>
    <w:multiLevelType w:val="multilevel"/>
    <w:tmpl w:val="32868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F0158E"/>
    <w:multiLevelType w:val="multilevel"/>
    <w:tmpl w:val="5776B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12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10"/>
  </w:num>
  <w:num w:numId="10">
    <w:abstractNumId w:val="0"/>
  </w:num>
  <w:num w:numId="11">
    <w:abstractNumId w:val="8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509"/>
    <w:rsid w:val="000737C1"/>
    <w:rsid w:val="0031734A"/>
    <w:rsid w:val="008003A2"/>
    <w:rsid w:val="00835509"/>
    <w:rsid w:val="00EA2C61"/>
    <w:rsid w:val="00EA5EFC"/>
    <w:rsid w:val="00EE59E7"/>
    <w:rsid w:val="00F0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E1DA0"/>
  <w15:chartTrackingRefBased/>
  <w15:docId w15:val="{D0C2496D-4117-4E92-A93F-986E57E6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5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1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66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05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51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105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2025-11-12T14:56:00Z</dcterms:created>
  <dcterms:modified xsi:type="dcterms:W3CDTF">2025-11-12T15:53:00Z</dcterms:modified>
</cp:coreProperties>
</file>